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8FAEF" w14:textId="77777777" w:rsidR="00202B3F" w:rsidRPr="00C579EA" w:rsidRDefault="00202B3F" w:rsidP="00202B3F">
      <w:pPr>
        <w:widowControl w:val="0"/>
        <w:tabs>
          <w:tab w:val="left" w:pos="9072"/>
        </w:tabs>
        <w:spacing w:before="245" w:after="0" w:line="240" w:lineRule="auto"/>
        <w:ind w:right="166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  <w:t>ANEXO 2</w:t>
      </w:r>
    </w:p>
    <w:p w14:paraId="705F656F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46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pt-PT" w:eastAsia="pt-BR"/>
          <w14:ligatures w14:val="none"/>
        </w:rPr>
      </w:pPr>
    </w:p>
    <w:p w14:paraId="16C33F87" w14:textId="77777777" w:rsidR="00202B3F" w:rsidRPr="00C579EA" w:rsidRDefault="00202B3F" w:rsidP="00202B3F">
      <w:pPr>
        <w:widowControl w:val="0"/>
        <w:tabs>
          <w:tab w:val="left" w:pos="9072"/>
        </w:tabs>
        <w:spacing w:after="0" w:line="240" w:lineRule="auto"/>
        <w:ind w:right="92"/>
        <w:jc w:val="center"/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pt-PT" w:eastAsia="pt-BR"/>
          <w14:ligatures w14:val="none"/>
        </w:rPr>
        <w:t>SOLICITAÇÃO DE ISENÇÃO DA TAXA DE INSCRIÇÃ</w:t>
      </w:r>
      <w:r w:rsidRPr="00C579EA"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  <w:t>O</w:t>
      </w:r>
    </w:p>
    <w:p w14:paraId="5B68CD52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46" w:after="0" w:line="240" w:lineRule="auto"/>
        <w:ind w:right="92"/>
        <w:jc w:val="both"/>
        <w:rPr>
          <w:rFonts w:ascii="Times New Roman" w:eastAsia="Arial" w:hAnsi="Times New Roman" w:cs="Times New Roman"/>
          <w:b/>
          <w:bCs/>
          <w:color w:val="000000"/>
          <w:kern w:val="0"/>
          <w:lang w:val="pt-PT" w:eastAsia="pt-BR"/>
          <w14:ligatures w14:val="none"/>
        </w:rPr>
      </w:pPr>
    </w:p>
    <w:p w14:paraId="033E7DB7" w14:textId="77777777" w:rsidR="002150F9" w:rsidRDefault="006367DB" w:rsidP="006367DB">
      <w:pPr>
        <w:widowControl w:val="0"/>
        <w:tabs>
          <w:tab w:val="left" w:pos="709"/>
          <w:tab w:val="left" w:pos="5006"/>
          <w:tab w:val="left" w:pos="10016"/>
        </w:tabs>
        <w:spacing w:after="0" w:line="36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bookmarkStart w:id="0" w:name="_heading=h.6ogyhx7cmksy" w:colFirst="0" w:colLast="0"/>
      <w:bookmarkEnd w:id="0"/>
      <w:r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ab/>
      </w:r>
      <w:r w:rsidR="002150F9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</w:t>
      </w:r>
    </w:p>
    <w:p w14:paraId="36C51DC3" w14:textId="617DD738" w:rsidR="00461A4C" w:rsidRPr="00A1011A" w:rsidRDefault="00202B3F" w:rsidP="002150F9">
      <w:pPr>
        <w:widowControl w:val="0"/>
        <w:tabs>
          <w:tab w:val="left" w:pos="709"/>
          <w:tab w:val="left" w:pos="5006"/>
          <w:tab w:val="left" w:pos="10016"/>
        </w:tabs>
        <w:spacing w:after="0" w:line="36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Eu,</w:t>
      </w:r>
      <w:r w:rsidR="002150F9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____________________________</w:t>
      </w: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CPF nº ________________</w:t>
      </w:r>
      <w:r w:rsidR="002150F9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___</w:t>
      </w: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, portador(a) do RG nº</w:t>
      </w:r>
      <w:r w:rsidR="002150F9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___________________</w:t>
      </w: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para fins específicos de solicitar isenção da taxa de inscrição e aderir ao Edital de Seleção do PFS para o ingresso 2027, Processo Seletivo do Programa de Pós- Graduação em Ciências Fisiológicas, da Universidade Estadual de Maringá, em nível de</w:t>
      </w:r>
      <w:r w:rsidR="00461A4C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_____________________</w:t>
      </w: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</w:t>
      </w:r>
      <w:r w:rsidR="00461A4C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(</w:t>
      </w: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Doutorado</w:t>
      </w:r>
      <w:r w:rsidR="00461A4C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ou Mestrado)</w:t>
      </w:r>
      <w:r w:rsidR="006367DB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, </w:t>
      </w:r>
      <w:r w:rsidR="006367DB" w:rsidRPr="00A1011A">
        <w:rPr>
          <w:rFonts w:ascii="Times New Roman" w:hAnsi="Times New Roman" w:cs="Times New Roman"/>
          <w:color w:val="0D0D0D"/>
          <w:shd w:val="clear" w:color="auto" w:fill="FCFCFC"/>
        </w:rPr>
        <w:t>declaro enquadrar-me em uma das seguintes condições:</w:t>
      </w:r>
    </w:p>
    <w:p w14:paraId="0E682821" w14:textId="5ECBE3F7" w:rsidR="00461A4C" w:rsidRPr="00A1011A" w:rsidRDefault="006367DB" w:rsidP="002150F9">
      <w:pPr>
        <w:widowControl w:val="0"/>
        <w:tabs>
          <w:tab w:val="left" w:pos="1653"/>
          <w:tab w:val="left" w:pos="5006"/>
          <w:tab w:val="left" w:pos="10016"/>
        </w:tabs>
        <w:spacing w:after="0" w:line="36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(  ) </w:t>
      </w:r>
      <w:r w:rsidR="00202B3F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Cadastrado(a) no CadÚnico para Programas Sociais do Governo Federal e sou membro de família de baixa renda, com ganhos de até meio salário mínimo por pessoa (conforme Decreto Federal no 6.135 de 26 de junho de 2007)</w:t>
      </w:r>
      <w:r w:rsidR="00461A4C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.</w:t>
      </w:r>
    </w:p>
    <w:p w14:paraId="40E7511A" w14:textId="2E92402E" w:rsidR="00461A4C" w:rsidRPr="00461A4C" w:rsidRDefault="006367DB" w:rsidP="002150F9">
      <w:pPr>
        <w:widowControl w:val="0"/>
        <w:tabs>
          <w:tab w:val="left" w:pos="1653"/>
          <w:tab w:val="left" w:pos="5006"/>
          <w:tab w:val="left" w:pos="10016"/>
        </w:tabs>
        <w:spacing w:after="0" w:line="36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proofErr w:type="gramStart"/>
      <w:r w:rsidRPr="00A101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  )</w:t>
      </w:r>
      <w:proofErr w:type="gramEnd"/>
      <w:r w:rsidRPr="00A101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461A4C" w:rsidRPr="00461A4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Doador</w:t>
      </w:r>
      <w:r w:rsidR="00461A4C" w:rsidRPr="00A101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(</w:t>
      </w:r>
      <w:r w:rsidRPr="00A101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a) de</w:t>
      </w:r>
      <w:r w:rsidR="00461A4C" w:rsidRPr="00461A4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sangue</w:t>
      </w:r>
      <w:r w:rsidR="00461A4C" w:rsidRPr="00461A4C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(no mínimo duas doações comprovadas nos últimos 12 meses)</w:t>
      </w:r>
      <w:r w:rsidR="00A1011A" w:rsidRPr="00A1011A">
        <w:rPr>
          <w:rFonts w:ascii="Times New Roman" w:hAnsi="Times New Roman" w:cs="Times New Roman"/>
          <w:color w:val="000000"/>
        </w:rPr>
        <w:t xml:space="preserve"> </w:t>
      </w:r>
      <w:r w:rsidR="00A1011A" w:rsidRPr="00A1011A">
        <w:rPr>
          <w:rFonts w:ascii="Times New Roman" w:hAnsi="Times New Roman" w:cs="Times New Roman"/>
          <w:color w:val="000000"/>
        </w:rPr>
        <w:t>ou de medula óssea de acordo com a Lei 20310/2020 - PR</w:t>
      </w:r>
      <w:r w:rsidR="00461A4C" w:rsidRPr="00461A4C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60C260A3" w14:textId="1F165AC9" w:rsidR="00461A4C" w:rsidRPr="00A1011A" w:rsidRDefault="006367DB" w:rsidP="002150F9">
      <w:pPr>
        <w:widowControl w:val="0"/>
        <w:tabs>
          <w:tab w:val="left" w:pos="1653"/>
          <w:tab w:val="left" w:pos="5006"/>
          <w:tab w:val="left" w:pos="10016"/>
        </w:tabs>
        <w:spacing w:after="0" w:line="360" w:lineRule="auto"/>
        <w:ind w:right="92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gramStart"/>
      <w:r w:rsidRPr="00A1011A">
        <w:rPr>
          <w:rStyle w:val="Forte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 xml:space="preserve">(  </w:t>
      </w:r>
      <w:proofErr w:type="gramEnd"/>
      <w:r w:rsidRPr="00A1011A">
        <w:rPr>
          <w:rStyle w:val="Forte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 xml:space="preserve"> ) </w:t>
      </w:r>
      <w:r w:rsidRPr="00A1011A">
        <w:rPr>
          <w:rStyle w:val="Forte"/>
          <w:rFonts w:ascii="Times New Roman" w:hAnsi="Times New Roman" w:cs="Times New Roman"/>
          <w:b w:val="0"/>
          <w:bCs w:val="0"/>
          <w:color w:val="0D0D0D"/>
          <w:shd w:val="clear" w:color="auto" w:fill="FCFCFC"/>
        </w:rPr>
        <w:t>Prestador(a) de serviço à Justiça Eleitoral</w:t>
      </w:r>
      <w:r w:rsidRPr="00A1011A">
        <w:rPr>
          <w:rFonts w:ascii="Times New Roman" w:hAnsi="Times New Roman" w:cs="Times New Roman"/>
          <w:color w:val="0D0D0D"/>
          <w:shd w:val="clear" w:color="auto" w:fill="FCFCFC"/>
        </w:rPr>
        <w:t>, na condição de mesário(a) ou equivalente, na última eleição, conforme a Lei Estadual nº 19.196/2017</w:t>
      </w:r>
      <w:r w:rsidR="00A1011A" w:rsidRPr="00A1011A">
        <w:rPr>
          <w:rFonts w:ascii="Times New Roman" w:hAnsi="Times New Roman" w:cs="Times New Roman"/>
          <w:color w:val="0D0D0D"/>
          <w:shd w:val="clear" w:color="auto" w:fill="FCFCFC"/>
        </w:rPr>
        <w:t xml:space="preserve"> - PR</w:t>
      </w:r>
      <w:r w:rsidRPr="00A1011A">
        <w:rPr>
          <w:rFonts w:ascii="Times New Roman" w:hAnsi="Times New Roman" w:cs="Times New Roman"/>
          <w:color w:val="0D0D0D"/>
          <w:shd w:val="clear" w:color="auto" w:fill="FCFCFC"/>
        </w:rPr>
        <w:t>.</w:t>
      </w:r>
      <w:r w:rsidRPr="00A1011A">
        <w:rPr>
          <w:rFonts w:ascii="Times New Roman" w:hAnsi="Times New Roman" w:cs="Times New Roman"/>
          <w:color w:val="0D0D0D"/>
          <w:shd w:val="clear" w:color="auto" w:fill="FCFCFC"/>
        </w:rPr>
        <w:t xml:space="preserve"> </w:t>
      </w:r>
    </w:p>
    <w:p w14:paraId="153CA66C" w14:textId="77777777" w:rsidR="006367DB" w:rsidRPr="00A1011A" w:rsidRDefault="00461A4C" w:rsidP="002150F9">
      <w:pPr>
        <w:widowControl w:val="0"/>
        <w:tabs>
          <w:tab w:val="left" w:pos="1653"/>
          <w:tab w:val="left" w:pos="5006"/>
          <w:tab w:val="left" w:pos="10016"/>
        </w:tabs>
        <w:spacing w:after="0" w:line="360" w:lineRule="auto"/>
        <w:ind w:right="92" w:firstLine="709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A1011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Segue</w:t>
      </w:r>
      <w:r w:rsidR="00202B3F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documentação anex</w:t>
      </w: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a</w:t>
      </w:r>
      <w:r w:rsidR="00202B3F"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à esta solicitação, exigida para inscrição neste Processo Seletivo.</w:t>
      </w:r>
    </w:p>
    <w:p w14:paraId="49A4156C" w14:textId="66BDAA57" w:rsidR="00202B3F" w:rsidRPr="00A1011A" w:rsidRDefault="00202B3F" w:rsidP="002150F9">
      <w:pPr>
        <w:widowControl w:val="0"/>
        <w:tabs>
          <w:tab w:val="left" w:pos="1653"/>
          <w:tab w:val="left" w:pos="5006"/>
          <w:tab w:val="left" w:pos="10016"/>
        </w:tabs>
        <w:spacing w:after="0" w:line="360" w:lineRule="auto"/>
        <w:ind w:right="92" w:firstLine="709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A1011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Declaro estar ciente de que, caso seja comprovada falsidade ou irregularidade desta declaração, a minha classificação será considerada sem efeito e sujeita às implicações das legislações vigentes.</w:t>
      </w:r>
    </w:p>
    <w:p w14:paraId="36D6AFD8" w14:textId="77777777" w:rsidR="00202B3F" w:rsidRPr="006367DB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6524C29D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4E4AF65F" w14:textId="77777777" w:rsidR="00202B3F" w:rsidRPr="00C579EA" w:rsidRDefault="00202B3F" w:rsidP="00202B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182"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/>
          <w:kern w:val="0"/>
          <w:lang w:val="pt-PT" w:eastAsia="pt-BR"/>
          <w14:ligatures w14:val="none"/>
        </w:rPr>
      </w:pPr>
    </w:p>
    <w:p w14:paraId="2CDA8596" w14:textId="0D86C023" w:rsidR="00202B3F" w:rsidRPr="00C579EA" w:rsidRDefault="006367DB" w:rsidP="000A01E5">
      <w:pPr>
        <w:widowControl w:val="0"/>
        <w:tabs>
          <w:tab w:val="left" w:pos="3730"/>
          <w:tab w:val="left" w:pos="6064"/>
          <w:tab w:val="left" w:pos="9072"/>
        </w:tabs>
        <w:spacing w:after="0" w:line="240" w:lineRule="auto"/>
        <w:ind w:left="1566" w:right="92"/>
        <w:jc w:val="right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bookmarkStart w:id="1" w:name="_heading=h.6wtknlpgbfah" w:colFirst="0" w:colLast="0"/>
      <w:bookmarkEnd w:id="1"/>
      <w:r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        </w:t>
      </w:r>
      <w:r w:rsidR="00202B3F"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Maringá, </w:t>
      </w:r>
      <w:r w:rsidR="00202B3F"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="00202B3F"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de </w:t>
      </w:r>
      <w:r w:rsidR="00202B3F"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="00202B3F"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 2026.</w:t>
      </w:r>
    </w:p>
    <w:p w14:paraId="5643949F" w14:textId="77777777" w:rsidR="00202B3F" w:rsidRPr="00C579EA" w:rsidRDefault="00202B3F" w:rsidP="000A01E5">
      <w:pPr>
        <w:widowControl w:val="0"/>
        <w:tabs>
          <w:tab w:val="left" w:pos="9072"/>
        </w:tabs>
        <w:spacing w:before="245" w:after="0" w:line="240" w:lineRule="auto"/>
        <w:ind w:right="92"/>
        <w:jc w:val="right"/>
        <w:rPr>
          <w:rFonts w:ascii="Times New Roman" w:eastAsia="Times New Roman" w:hAnsi="Times New Roman" w:cs="Times New Roman"/>
          <w:b/>
          <w:bCs/>
          <w:kern w:val="0"/>
          <w:lang w:val="pt-PT" w:eastAsia="pt-BR"/>
          <w14:ligatures w14:val="none"/>
        </w:rPr>
      </w:pPr>
    </w:p>
    <w:p w14:paraId="79A97C63" w14:textId="77777777" w:rsidR="00202B3F" w:rsidRPr="00C579EA" w:rsidRDefault="00202B3F" w:rsidP="00202B3F">
      <w:pPr>
        <w:widowControl w:val="0"/>
        <w:tabs>
          <w:tab w:val="left" w:pos="9072"/>
        </w:tabs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7615DFFE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4C1DA09F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27A7DC37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6DB7E565" w14:textId="77777777" w:rsidR="00202B3F" w:rsidRPr="00C579EA" w:rsidRDefault="00202B3F" w:rsidP="00202B3F">
      <w:pPr>
        <w:widowControl w:val="0"/>
        <w:tabs>
          <w:tab w:val="left" w:pos="9072"/>
        </w:tabs>
        <w:spacing w:before="143" w:after="0" w:line="240" w:lineRule="auto"/>
        <w:ind w:right="92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Assinatura ________________________________</w:t>
      </w:r>
    </w:p>
    <w:p w14:paraId="42E85578" w14:textId="77777777" w:rsidR="00202B3F" w:rsidRPr="00C579EA" w:rsidRDefault="00202B3F" w:rsidP="00202B3F">
      <w:pPr>
        <w:widowControl w:val="0"/>
        <w:tabs>
          <w:tab w:val="left" w:pos="9072"/>
        </w:tabs>
        <w:spacing w:before="245" w:after="0" w:line="240" w:lineRule="auto"/>
        <w:ind w:right="92"/>
        <w:jc w:val="both"/>
        <w:rPr>
          <w:rFonts w:ascii="Times New Roman" w:eastAsia="Times New Roman" w:hAnsi="Times New Roman" w:cs="Times New Roman"/>
          <w:b/>
          <w:bCs/>
          <w:kern w:val="0"/>
          <w:lang w:val="pt-PT" w:eastAsia="pt-BR"/>
          <w14:ligatures w14:val="none"/>
        </w:rPr>
      </w:pPr>
    </w:p>
    <w:p w14:paraId="6C672156" w14:textId="77777777" w:rsidR="004A67A6" w:rsidRDefault="004A67A6"/>
    <w:sectPr w:rsidR="004A67A6" w:rsidSect="000A01E5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93D95"/>
    <w:multiLevelType w:val="multilevel"/>
    <w:tmpl w:val="5BF4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0191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3F"/>
    <w:rsid w:val="0001580C"/>
    <w:rsid w:val="000A01E5"/>
    <w:rsid w:val="000C4B60"/>
    <w:rsid w:val="00202B3F"/>
    <w:rsid w:val="002150F9"/>
    <w:rsid w:val="00287250"/>
    <w:rsid w:val="003A5ABD"/>
    <w:rsid w:val="00461A4C"/>
    <w:rsid w:val="00484F94"/>
    <w:rsid w:val="004A67A6"/>
    <w:rsid w:val="00603D96"/>
    <w:rsid w:val="006367DB"/>
    <w:rsid w:val="00787C0F"/>
    <w:rsid w:val="00800095"/>
    <w:rsid w:val="00873E06"/>
    <w:rsid w:val="00A1011A"/>
    <w:rsid w:val="00B01A2A"/>
    <w:rsid w:val="00C15B90"/>
    <w:rsid w:val="00CB22BF"/>
    <w:rsid w:val="00CB6CC8"/>
    <w:rsid w:val="00CC66E4"/>
    <w:rsid w:val="00F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483B"/>
  <w15:chartTrackingRefBased/>
  <w15:docId w15:val="{A6B1FA95-AB5F-45C7-B6D8-73A952DC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B3F"/>
  </w:style>
  <w:style w:type="paragraph" w:styleId="Ttulo1">
    <w:name w:val="heading 1"/>
    <w:basedOn w:val="Normal"/>
    <w:next w:val="Normal"/>
    <w:link w:val="Ttulo1Char"/>
    <w:uiPriority w:val="9"/>
    <w:qFormat/>
    <w:rsid w:val="00202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2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2B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2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2B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2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2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2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2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2B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2B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2B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2B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2B3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2B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2B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2B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2B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2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2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2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2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2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2B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2B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2B3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2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2B3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2B3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1A4C"/>
    <w:rPr>
      <w:rFonts w:ascii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636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 graduação ciencias fisioloficas</dc:creator>
  <cp:keywords/>
  <dc:description/>
  <cp:lastModifiedBy>Pos graduação ciencias fisioloficas</cp:lastModifiedBy>
  <cp:revision>3</cp:revision>
  <cp:lastPrinted>2026-10-14T13:36:00Z</cp:lastPrinted>
  <dcterms:created xsi:type="dcterms:W3CDTF">2026-10-14T13:41:00Z</dcterms:created>
  <dcterms:modified xsi:type="dcterms:W3CDTF">2026-10-14T13:43:00Z</dcterms:modified>
</cp:coreProperties>
</file>